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12835"/>
      </w:tblGrid>
      <w:tr w:rsidR="00CC067F" w:rsidRPr="0077449D" w:rsidTr="007A7FC0">
        <w:tc>
          <w:tcPr>
            <w:tcW w:w="3221" w:type="dxa"/>
          </w:tcPr>
          <w:p w:rsidR="00CC067F" w:rsidRPr="0077449D" w:rsidRDefault="00CC067F" w:rsidP="0077449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7449D">
              <w:rPr>
                <w:b/>
                <w:sz w:val="28"/>
                <w:szCs w:val="28"/>
              </w:rPr>
              <w:t>Адрес склада:</w:t>
            </w:r>
          </w:p>
          <w:p w:rsidR="00CC067F" w:rsidRPr="0077449D" w:rsidRDefault="00CC067F" w:rsidP="007744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7449D">
              <w:rPr>
                <w:b/>
                <w:sz w:val="28"/>
                <w:szCs w:val="28"/>
              </w:rPr>
              <w:t>г. Новосибирск,</w:t>
            </w:r>
          </w:p>
          <w:p w:rsidR="00CC067F" w:rsidRPr="0077449D" w:rsidRDefault="00CC067F" w:rsidP="007744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7449D">
              <w:rPr>
                <w:b/>
                <w:sz w:val="28"/>
                <w:szCs w:val="28"/>
              </w:rPr>
              <w:t>ул. Никитина, д.107А, к.1, склад №6</w:t>
            </w:r>
          </w:p>
          <w:p w:rsidR="00CC067F" w:rsidRPr="0077449D" w:rsidRDefault="00CC067F" w:rsidP="007744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7449D">
              <w:rPr>
                <w:b/>
                <w:sz w:val="28"/>
                <w:szCs w:val="28"/>
              </w:rPr>
              <w:t>тел. 8-913-912-68-53</w:t>
            </w:r>
          </w:p>
          <w:p w:rsidR="00CC067F" w:rsidRPr="0077449D" w:rsidRDefault="00CC067F" w:rsidP="007744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CC067F" w:rsidRPr="0077449D" w:rsidRDefault="00CC067F" w:rsidP="0077449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7449D">
              <w:rPr>
                <w:b/>
                <w:sz w:val="28"/>
                <w:szCs w:val="28"/>
              </w:rPr>
              <w:t>График работы склада:</w:t>
            </w:r>
          </w:p>
          <w:p w:rsidR="00CC067F" w:rsidRPr="0077449D" w:rsidRDefault="00CC067F" w:rsidP="0077449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7449D">
              <w:rPr>
                <w:b/>
                <w:sz w:val="28"/>
                <w:szCs w:val="28"/>
              </w:rPr>
              <w:t>ПН-ПТ: с 09:00 до 17:30</w:t>
            </w:r>
          </w:p>
          <w:p w:rsidR="00CC067F" w:rsidRPr="0077449D" w:rsidRDefault="00CC067F" w:rsidP="0077449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7449D">
              <w:rPr>
                <w:b/>
                <w:sz w:val="24"/>
                <w:szCs w:val="24"/>
              </w:rPr>
              <w:t>Выходной: Суббота, воскресенье</w:t>
            </w:r>
          </w:p>
          <w:p w:rsidR="00CC067F" w:rsidRPr="0077449D" w:rsidRDefault="00CC067F" w:rsidP="0077449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CC067F" w:rsidRPr="0077449D" w:rsidRDefault="00CC067F" w:rsidP="0077449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7449D">
              <w:rPr>
                <w:b/>
                <w:sz w:val="28"/>
                <w:szCs w:val="28"/>
              </w:rPr>
              <w:t>Адрес офиса:</w:t>
            </w:r>
          </w:p>
          <w:p w:rsidR="00CC067F" w:rsidRPr="0077449D" w:rsidRDefault="00CC067F" w:rsidP="007744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7449D">
              <w:rPr>
                <w:b/>
                <w:sz w:val="28"/>
                <w:szCs w:val="28"/>
              </w:rPr>
              <w:t>Г. Новосибирск,</w:t>
            </w:r>
          </w:p>
          <w:p w:rsidR="00CC067F" w:rsidRPr="0077449D" w:rsidRDefault="00CC067F" w:rsidP="007744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7449D">
              <w:rPr>
                <w:b/>
                <w:sz w:val="28"/>
                <w:szCs w:val="28"/>
              </w:rPr>
              <w:t>ул. Выставочная 15/1,</w:t>
            </w:r>
          </w:p>
          <w:p w:rsidR="00CC067F" w:rsidRPr="0077449D" w:rsidRDefault="00CC067F" w:rsidP="007744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7449D">
              <w:rPr>
                <w:b/>
                <w:sz w:val="28"/>
                <w:szCs w:val="28"/>
              </w:rPr>
              <w:t>оф. 404</w:t>
            </w:r>
          </w:p>
          <w:p w:rsidR="00CC067F" w:rsidRPr="00F0026F" w:rsidRDefault="00CC067F" w:rsidP="0077449D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77449D">
              <w:rPr>
                <w:b/>
                <w:sz w:val="28"/>
                <w:szCs w:val="28"/>
              </w:rPr>
              <w:t>тел</w:t>
            </w:r>
            <w:r w:rsidRPr="00F0026F">
              <w:rPr>
                <w:b/>
                <w:sz w:val="28"/>
                <w:szCs w:val="28"/>
                <w:lang w:val="en-US"/>
              </w:rPr>
              <w:t>. 8(383)375-21-72</w:t>
            </w:r>
          </w:p>
          <w:p w:rsidR="00CC067F" w:rsidRPr="00F0026F" w:rsidRDefault="00CC067F" w:rsidP="0077449D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F0026F">
              <w:rPr>
                <w:b/>
                <w:sz w:val="28"/>
                <w:szCs w:val="28"/>
                <w:lang w:val="en-US"/>
              </w:rPr>
              <w:t>8-923-775-21-72</w:t>
            </w:r>
          </w:p>
          <w:p w:rsidR="00CC067F" w:rsidRPr="0077449D" w:rsidRDefault="007B2B1C" w:rsidP="0077449D">
            <w:pPr>
              <w:spacing w:after="0" w:line="240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77449D">
              <w:rPr>
                <w:b/>
                <w:sz w:val="26"/>
                <w:szCs w:val="26"/>
                <w:lang w:val="en-US"/>
              </w:rPr>
              <w:t>e-mail: spectr.54@yandex.ru</w:t>
            </w:r>
          </w:p>
          <w:p w:rsidR="007B2B1C" w:rsidRPr="0077449D" w:rsidRDefault="007B2B1C" w:rsidP="0077449D">
            <w:pPr>
              <w:spacing w:after="0" w:line="240" w:lineRule="auto"/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7B2B1C" w:rsidRPr="0077449D" w:rsidRDefault="007B2B1C" w:rsidP="0077449D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77449D">
              <w:rPr>
                <w:b/>
                <w:sz w:val="26"/>
                <w:szCs w:val="26"/>
              </w:rPr>
              <w:t>Контакты в г. Братск:</w:t>
            </w:r>
          </w:p>
          <w:p w:rsidR="007B2B1C" w:rsidRPr="0077449D" w:rsidRDefault="007B2B1C" w:rsidP="0077449D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77449D">
              <w:rPr>
                <w:b/>
                <w:sz w:val="26"/>
                <w:szCs w:val="26"/>
              </w:rPr>
              <w:t xml:space="preserve">ул. </w:t>
            </w:r>
            <w:proofErr w:type="spellStart"/>
            <w:r w:rsidRPr="0077449D">
              <w:rPr>
                <w:b/>
                <w:sz w:val="26"/>
                <w:szCs w:val="26"/>
              </w:rPr>
              <w:t>Подбельского</w:t>
            </w:r>
            <w:proofErr w:type="spellEnd"/>
            <w:r w:rsidRPr="0077449D">
              <w:rPr>
                <w:b/>
                <w:sz w:val="26"/>
                <w:szCs w:val="26"/>
              </w:rPr>
              <w:t>,</w:t>
            </w:r>
          </w:p>
          <w:p w:rsidR="007B2B1C" w:rsidRPr="00F0026F" w:rsidRDefault="007B2B1C" w:rsidP="0077449D">
            <w:pPr>
              <w:spacing w:after="0" w:line="240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77449D">
              <w:rPr>
                <w:b/>
                <w:sz w:val="26"/>
                <w:szCs w:val="26"/>
              </w:rPr>
              <w:t>д</w:t>
            </w:r>
            <w:r w:rsidRPr="00F0026F">
              <w:rPr>
                <w:b/>
                <w:sz w:val="26"/>
                <w:szCs w:val="26"/>
                <w:lang w:val="en-US"/>
              </w:rPr>
              <w:t xml:space="preserve">. 38, </w:t>
            </w:r>
            <w:r w:rsidRPr="0077449D">
              <w:rPr>
                <w:b/>
                <w:sz w:val="26"/>
                <w:szCs w:val="26"/>
              </w:rPr>
              <w:t>оф</w:t>
            </w:r>
            <w:r w:rsidRPr="00F0026F">
              <w:rPr>
                <w:b/>
                <w:sz w:val="26"/>
                <w:szCs w:val="26"/>
                <w:lang w:val="en-US"/>
              </w:rPr>
              <w:t>. 17</w:t>
            </w:r>
          </w:p>
          <w:p w:rsidR="007B2B1C" w:rsidRPr="0077449D" w:rsidRDefault="007B2B1C" w:rsidP="0077449D">
            <w:pPr>
              <w:spacing w:after="0" w:line="240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77449D">
              <w:rPr>
                <w:b/>
                <w:sz w:val="26"/>
                <w:szCs w:val="26"/>
              </w:rPr>
              <w:t>тел</w:t>
            </w:r>
            <w:r w:rsidRPr="0077449D">
              <w:rPr>
                <w:b/>
                <w:sz w:val="26"/>
                <w:szCs w:val="26"/>
                <w:lang w:val="en-US"/>
              </w:rPr>
              <w:t>. 8(3953)48-54-44,</w:t>
            </w:r>
          </w:p>
          <w:p w:rsidR="007B2B1C" w:rsidRPr="0077449D" w:rsidRDefault="007B2B1C" w:rsidP="007A7FC0">
            <w:pPr>
              <w:spacing w:after="0" w:line="240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77449D">
              <w:rPr>
                <w:b/>
                <w:sz w:val="26"/>
                <w:szCs w:val="26"/>
                <w:lang w:val="en-US"/>
              </w:rPr>
              <w:t>8-902-179-03-20,</w:t>
            </w:r>
          </w:p>
          <w:p w:rsidR="007B2B1C" w:rsidRPr="0077449D" w:rsidRDefault="007B2B1C" w:rsidP="0077449D">
            <w:pPr>
              <w:spacing w:after="0" w:line="240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77449D">
              <w:rPr>
                <w:b/>
                <w:sz w:val="26"/>
                <w:szCs w:val="26"/>
                <w:lang w:val="en-US"/>
              </w:rPr>
              <w:t>e-mail: spectr.38@yandex.ru</w:t>
            </w:r>
          </w:p>
        </w:tc>
        <w:tc>
          <w:tcPr>
            <w:tcW w:w="12835" w:type="dxa"/>
          </w:tcPr>
          <w:p w:rsidR="007A7FC0" w:rsidRDefault="007A7FC0" w:rsidP="0077449D">
            <w:pPr>
              <w:spacing w:after="0" w:line="240" w:lineRule="auto"/>
              <w:jc w:val="right"/>
            </w:pPr>
          </w:p>
          <w:p w:rsidR="007A7FC0" w:rsidRDefault="007A7FC0" w:rsidP="007A7FC0"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СХЕМА ПРОЕЗДА НА ТЕРМИНА</w:t>
            </w:r>
            <w:bookmarkStart w:id="0" w:name="_GoBack"/>
            <w:bookmarkEnd w:id="0"/>
            <w:r>
              <w:rPr>
                <w:sz w:val="52"/>
                <w:szCs w:val="52"/>
              </w:rPr>
              <w:t>Л</w:t>
            </w:r>
          </w:p>
          <w:p w:rsidR="007A7FC0" w:rsidRPr="007A7FC0" w:rsidRDefault="007A7FC0" w:rsidP="007A7FC0"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 w:rsidRPr="007A7FC0">
              <w:rPr>
                <w:sz w:val="52"/>
                <w:szCs w:val="52"/>
              </w:rPr>
              <w:t xml:space="preserve">ООО «СПЕКТР ЛОГИСТИКИ» </w:t>
            </w:r>
            <w:r>
              <w:rPr>
                <w:sz w:val="52"/>
                <w:szCs w:val="52"/>
              </w:rPr>
              <w:t>в</w:t>
            </w:r>
            <w:r w:rsidRPr="007A7FC0">
              <w:rPr>
                <w:sz w:val="52"/>
                <w:szCs w:val="52"/>
              </w:rPr>
              <w:t xml:space="preserve"> г. НОВОСИБИРСК</w:t>
            </w:r>
          </w:p>
          <w:p w:rsidR="007A7FC0" w:rsidRDefault="007A7FC0" w:rsidP="0077449D">
            <w:pPr>
              <w:spacing w:after="0" w:line="240" w:lineRule="auto"/>
              <w:jc w:val="right"/>
            </w:pPr>
          </w:p>
          <w:p w:rsidR="00CC067F" w:rsidRPr="0077449D" w:rsidRDefault="007A7FC0" w:rsidP="0077449D">
            <w:pPr>
              <w:spacing w:after="0" w:line="240" w:lineRule="auto"/>
              <w:jc w:val="right"/>
            </w:pPr>
            <w:r>
              <w:object w:dxaOrig="15675" w:dyaOrig="9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631pt;height:440.15pt" o:ole="">
                  <v:imagedata r:id="rId4" o:title=""/>
                </v:shape>
                <o:OLEObject Type="Embed" ProgID="PBrush" ShapeID="_x0000_i1032" DrawAspect="Content" ObjectID="_1549273183" r:id="rId5"/>
              </w:object>
            </w:r>
          </w:p>
        </w:tc>
      </w:tr>
    </w:tbl>
    <w:p w:rsidR="00F10237" w:rsidRDefault="00F10237" w:rsidP="00CC067F"/>
    <w:sectPr w:rsidR="00F10237" w:rsidSect="00CC067F">
      <w:pgSz w:w="16838" w:h="11906" w:orient="landscape"/>
      <w:pgMar w:top="284" w:right="395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067F"/>
    <w:rsid w:val="000505BA"/>
    <w:rsid w:val="00055530"/>
    <w:rsid w:val="000721BA"/>
    <w:rsid w:val="00085207"/>
    <w:rsid w:val="000E23C2"/>
    <w:rsid w:val="000F08C9"/>
    <w:rsid w:val="000F3F4E"/>
    <w:rsid w:val="0010037F"/>
    <w:rsid w:val="001213BB"/>
    <w:rsid w:val="001B6062"/>
    <w:rsid w:val="001D04D2"/>
    <w:rsid w:val="001F0241"/>
    <w:rsid w:val="00243863"/>
    <w:rsid w:val="003017DB"/>
    <w:rsid w:val="00395162"/>
    <w:rsid w:val="003D5102"/>
    <w:rsid w:val="005018FB"/>
    <w:rsid w:val="0050304C"/>
    <w:rsid w:val="00571BB2"/>
    <w:rsid w:val="00612D10"/>
    <w:rsid w:val="006D146D"/>
    <w:rsid w:val="0077449D"/>
    <w:rsid w:val="007A7FC0"/>
    <w:rsid w:val="007B2B1C"/>
    <w:rsid w:val="007D6E4B"/>
    <w:rsid w:val="00821B70"/>
    <w:rsid w:val="00851EA4"/>
    <w:rsid w:val="008A5045"/>
    <w:rsid w:val="008B16D2"/>
    <w:rsid w:val="008D33D5"/>
    <w:rsid w:val="00942B8E"/>
    <w:rsid w:val="009A5758"/>
    <w:rsid w:val="00A4295B"/>
    <w:rsid w:val="00AF112A"/>
    <w:rsid w:val="00B43BEF"/>
    <w:rsid w:val="00B64F1F"/>
    <w:rsid w:val="00C064D1"/>
    <w:rsid w:val="00C4306E"/>
    <w:rsid w:val="00CB0A9B"/>
    <w:rsid w:val="00CC067F"/>
    <w:rsid w:val="00CD2B8C"/>
    <w:rsid w:val="00CF1A20"/>
    <w:rsid w:val="00D328C2"/>
    <w:rsid w:val="00D360A7"/>
    <w:rsid w:val="00E026B2"/>
    <w:rsid w:val="00E34BD9"/>
    <w:rsid w:val="00E67B30"/>
    <w:rsid w:val="00F0026F"/>
    <w:rsid w:val="00F06DBC"/>
    <w:rsid w:val="00F10237"/>
    <w:rsid w:val="00FF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23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06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6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B2B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UserMatrix</dc:creator>
  <cp:lastModifiedBy>Александр</cp:lastModifiedBy>
  <cp:revision>2</cp:revision>
  <dcterms:created xsi:type="dcterms:W3CDTF">2017-02-22T04:53:00Z</dcterms:created>
  <dcterms:modified xsi:type="dcterms:W3CDTF">2017-02-22T04:53:00Z</dcterms:modified>
</cp:coreProperties>
</file>